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F8D9" w14:textId="77777777" w:rsidR="001E21E6" w:rsidRDefault="00CB3416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</w:pPr>
      <w:r w:rsidRPr="00CB3416"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  <w:t>Overview</w:t>
      </w:r>
    </w:p>
    <w:p w14:paraId="0BF9B02E" w14:textId="569EF4E2" w:rsidR="00CB3416" w:rsidRDefault="00CB3416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Founded in 2010, Moderna is a pharmaceutical and </w:t>
      </w:r>
      <w:hyperlink r:id="rId5" w:tgtFrame="_blank" w:tooltip="Biotechnology" w:history="1">
        <w:r w:rsidRPr="00CB3416">
          <w:rPr>
            <w:rFonts w:ascii="Poppins" w:eastAsia="Times New Roman" w:hAnsi="Poppins" w:cs="Poppins"/>
            <w:color w:val="222222"/>
            <w:kern w:val="0"/>
            <w:sz w:val="24"/>
            <w:szCs w:val="24"/>
            <w:u w:val="single"/>
            <w14:ligatures w14:val="none"/>
          </w:rPr>
          <w:t>biotechnology</w:t>
        </w:r>
      </w:hyperlink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 company based in </w:t>
      </w:r>
      <w:hyperlink r:id="rId6" w:tgtFrame="_blank" w:tooltip="Cambridge, Massachusetts" w:history="1">
        <w:r w:rsidRPr="00CB3416">
          <w:rPr>
            <w:rFonts w:ascii="Poppins" w:eastAsia="Times New Roman" w:hAnsi="Poppins" w:cs="Poppins"/>
            <w:color w:val="222222"/>
            <w:kern w:val="0"/>
            <w:sz w:val="24"/>
            <w:szCs w:val="24"/>
            <w:u w:val="single"/>
            <w14:ligatures w14:val="none"/>
          </w:rPr>
          <w:t>Cambridge, Massachusetts</w:t>
        </w:r>
      </w:hyperlink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. </w:t>
      </w:r>
      <w:r w:rsidR="00BE2293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The company</w:t>
      </w: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focuses on </w:t>
      </w:r>
      <w:hyperlink r:id="rId7" w:tgtFrame="_blank" w:tooltip="Vaccine" w:history="1">
        <w:r w:rsidRPr="00CB3416">
          <w:rPr>
            <w:rFonts w:ascii="Poppins" w:eastAsia="Times New Roman" w:hAnsi="Poppins" w:cs="Poppins"/>
            <w:color w:val="222222"/>
            <w:kern w:val="0"/>
            <w:sz w:val="24"/>
            <w:szCs w:val="24"/>
            <w:u w:val="single"/>
            <w14:ligatures w14:val="none"/>
          </w:rPr>
          <w:t>vaccine</w:t>
        </w:r>
      </w:hyperlink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 technologies based on </w:t>
      </w:r>
      <w:hyperlink r:id="rId8" w:tgtFrame="_blank" w:tooltip="Messenger RNA" w:history="1">
        <w:r w:rsidRPr="00CB3416">
          <w:rPr>
            <w:rFonts w:ascii="Poppins" w:eastAsia="Times New Roman" w:hAnsi="Poppins" w:cs="Poppins"/>
            <w:color w:val="222222"/>
            <w:kern w:val="0"/>
            <w:sz w:val="24"/>
            <w:szCs w:val="24"/>
            <w:u w:val="single"/>
            <w14:ligatures w14:val="none"/>
          </w:rPr>
          <w:t>messenger RNA</w:t>
        </w:r>
      </w:hyperlink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 (mRNA).  Moderna’s COVID-19 vaccine was instrumental during the height of the global pandemic and has the company growing rapidly. </w:t>
      </w:r>
    </w:p>
    <w:p w14:paraId="10B21F13" w14:textId="77777777" w:rsidR="00763D06" w:rsidRPr="00CB3416" w:rsidRDefault="00763D06" w:rsidP="00CB34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:sz w:val="24"/>
          <w:szCs w:val="24"/>
          <w14:ligatures w14:val="none"/>
        </w:rPr>
      </w:pPr>
    </w:p>
    <w:p w14:paraId="04E889FD" w14:textId="11A7DDFF" w:rsidR="00CB3416" w:rsidRPr="00CB3416" w:rsidRDefault="001E21E6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</w:pPr>
      <w:r w:rsidRPr="001E21E6"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  <w:t>The Situation</w:t>
      </w:r>
    </w:p>
    <w:p w14:paraId="197BC55F" w14:textId="3798F033" w:rsidR="003F5567" w:rsidRDefault="00B2723C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Amid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the Covid-19 crisis, 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Moderna </w:t>
      </w:r>
      <w:r w:rsidR="00763D0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doubled in growth in </w:t>
      </w:r>
      <w:r w:rsidR="00BE2293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just </w:t>
      </w:r>
      <w:r w:rsidR="00763D0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two years. 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Leadership at Moderna </w:t>
      </w:r>
      <w:r w:rsidR="00845D5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recognized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that the incredibly long hours their teams </w:t>
      </w:r>
      <w:r w:rsidR="008777CB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spen</w:t>
      </w:r>
      <w:r w:rsidR="00A94497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</w:t>
      </w:r>
      <w:r w:rsidR="008777CB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working on the vaccines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ha</w:t>
      </w:r>
      <w:r w:rsid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d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BE2293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resulted in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a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significant 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work-life imbalance, leaving little to no time for personal tasks. </w:t>
      </w:r>
    </w:p>
    <w:p w14:paraId="55B4864C" w14:textId="77777777" w:rsidR="003F5567" w:rsidRDefault="003F5567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</w:p>
    <w:p w14:paraId="4D580F19" w14:textId="784BE7E1" w:rsidR="00763D06" w:rsidRDefault="003F5567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To combat burnout, Moderna sought to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provide </w:t>
      </w:r>
      <w:r w:rsidR="00B0708E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their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hardworking staff with a world-class </w:t>
      </w:r>
      <w:r w:rsidR="008777CB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support package </w:t>
      </w:r>
      <w:r w:rsid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to give them time back in their days</w:t>
      </w:r>
      <w:r w:rsidR="00003628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. 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Circles and our </w:t>
      </w:r>
      <w:r w:rsid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onsite 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errand </w:t>
      </w:r>
      <w:r w:rsidR="008777CB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running</w:t>
      </w:r>
      <w:r w:rsidR="008777CB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and </w:t>
      </w:r>
      <w:r w:rsid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digital </w:t>
      </w:r>
      <w:r w:rsidR="00CB3416"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concierge program </w:t>
      </w:r>
      <w:r w:rsidR="00003628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offered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the perfect solution.</w:t>
      </w:r>
    </w:p>
    <w:p w14:paraId="47EB681E" w14:textId="4C40B70D" w:rsidR="00B0708E" w:rsidRDefault="001E21E6" w:rsidP="00B0708E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 w:rsidRP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Moderna partners with </w:t>
      </w:r>
      <w:r w:rsid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                                                  </w:t>
      </w:r>
      <w:r w:rsidRP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Circles to provide their </w:t>
      </w:r>
      <w:r w:rsidR="00B0708E" w:rsidRP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>lifesaving</w:t>
      </w:r>
      <w:r w:rsidRP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1CB586F3" w14:textId="1C6338F6" w:rsidR="0073519D" w:rsidRDefault="001E21E6" w:rsidP="00B0708E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</w:pPr>
      <w:r w:rsidRP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staff </w:t>
      </w:r>
      <w:r w:rsidR="00B0708E" w:rsidRPr="00B0708E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a </w:t>
      </w:r>
      <w:r w:rsidR="0073519D"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work-life balancing </w:t>
      </w:r>
    </w:p>
    <w:p w14:paraId="3CCA2AA4" w14:textId="77777777" w:rsidR="0073519D" w:rsidRDefault="0073519D" w:rsidP="0073519D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support system to help with </w:t>
      </w:r>
    </w:p>
    <w:p w14:paraId="2EE673B2" w14:textId="5EB260AE" w:rsidR="0073519D" w:rsidRDefault="0073519D" w:rsidP="0073519D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 xml:space="preserve">personal tasks, schedules, </w:t>
      </w:r>
    </w:p>
    <w:p w14:paraId="67D2EF22" w14:textId="27422086" w:rsidR="0073519D" w:rsidRPr="0073519D" w:rsidRDefault="0073519D" w:rsidP="0073519D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FF0000"/>
          <w:kern w:val="0"/>
          <w:sz w:val="24"/>
          <w:szCs w:val="24"/>
          <w:shd w:val="clear" w:color="auto" w:fill="FFFFFF"/>
          <w14:ligatures w14:val="none"/>
        </w:rPr>
        <w:t>and reduce overall stress.</w:t>
      </w:r>
    </w:p>
    <w:p w14:paraId="7C5E5BD6" w14:textId="396FD60C" w:rsidR="001E21E6" w:rsidRPr="00CB3416" w:rsidRDefault="001E21E6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</w:pPr>
      <w:r w:rsidRPr="001E21E6"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  <w:t>The Challenge</w:t>
      </w:r>
    </w:p>
    <w:p w14:paraId="14EA5D63" w14:textId="0AAB8A2E" w:rsidR="00BE2293" w:rsidRDefault="003F5567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Considering the</w:t>
      </w:r>
      <w:r w:rsid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company’s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recent explosive </w:t>
      </w:r>
      <w:r w:rsid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growth,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Moderna understood that scalability and global </w:t>
      </w:r>
      <w:r w:rsid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capabilities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were critical </w:t>
      </w:r>
      <w:r w:rsid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factors for any concierge service partner they chose. Circles’ adaptable</w:t>
      </w:r>
      <w:r w:rsidR="00003628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, 24</w:t>
      </w:r>
      <w:r w:rsidR="008777CB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/7/365 digital platform, responsive support team and onsite-capable </w:t>
      </w:r>
      <w:r w:rsid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global system fit the bill perfectly.</w:t>
      </w:r>
      <w:r w:rsidR="001E21E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  <w:r w:rsidR="001E21E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ab/>
      </w:r>
    </w:p>
    <w:p w14:paraId="201158CB" w14:textId="70DEF5E0" w:rsidR="00CB3416" w:rsidRDefault="00BE2293" w:rsidP="00BE2293">
      <w:pPr>
        <w:shd w:val="clear" w:color="auto" w:fill="FFFFFF"/>
        <w:spacing w:after="0" w:line="240" w:lineRule="auto"/>
        <w:ind w:left="6480" w:firstLine="720"/>
        <w:jc w:val="right"/>
        <w:rPr>
          <w:rFonts w:ascii="Poppins" w:eastAsia="Times New Roman" w:hAnsi="Poppins" w:cs="Poppins"/>
          <w:b/>
          <w:bCs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  </w:t>
      </w:r>
      <w:r w:rsidR="001E21E6" w:rsidRPr="001E21E6">
        <w:rPr>
          <w:rFonts w:ascii="Poppins" w:eastAsia="Times New Roman" w:hAnsi="Poppins" w:cs="Poppins"/>
          <w:b/>
          <w:bCs/>
          <w:color w:val="222222"/>
          <w:kern w:val="0"/>
          <w:sz w:val="24"/>
          <w:szCs w:val="24"/>
          <w:shd w:val="clear" w:color="auto" w:fill="FFFFFF"/>
          <w14:ligatures w14:val="none"/>
        </w:rPr>
        <w:t>Most Important</w:t>
      </w:r>
    </w:p>
    <w:p w14:paraId="4E843424" w14:textId="77777777" w:rsidR="00003628" w:rsidRDefault="00B0708E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 w:rsidRPr="00B0708E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Moderna sought a </w:t>
      </w:r>
      <w:r w:rsidR="003F5567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scalable</w:t>
      </w:r>
      <w:r w:rsidR="00003628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, diverse </w:t>
      </w:r>
    </w:p>
    <w:p w14:paraId="723A3F01" w14:textId="6C0D1FA7" w:rsidR="003F5567" w:rsidRDefault="00003628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and proactive </w:t>
      </w:r>
      <w:r w:rsidR="003F5567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 </w:t>
      </w:r>
    </w:p>
    <w:p w14:paraId="32DC1B8B" w14:textId="77777777" w:rsidR="00003628" w:rsidRDefault="00B0708E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 w:rsidRPr="00B0708E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concierge partner</w:t>
      </w:r>
      <w:r w:rsidR="00BE2293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 </w:t>
      </w:r>
      <w:r w:rsidR="00734ED0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to </w:t>
      </w:r>
    </w:p>
    <w:p w14:paraId="2E0B8651" w14:textId="241D3CFF" w:rsidR="00BE2293" w:rsidRDefault="00734ED0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meet </w:t>
      </w:r>
      <w:r w:rsidR="00003628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the needs</w:t>
      </w:r>
      <w:r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 of their hardworking, </w:t>
      </w:r>
    </w:p>
    <w:p w14:paraId="630E9922" w14:textId="2E1A10DC" w:rsidR="00734ED0" w:rsidRDefault="00734ED0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expanding global teams.</w:t>
      </w:r>
    </w:p>
    <w:p w14:paraId="2474EA70" w14:textId="77777777" w:rsidR="00BE2293" w:rsidRDefault="00BE2293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</w:p>
    <w:p w14:paraId="67AC314E" w14:textId="4C2281CA" w:rsidR="00B0708E" w:rsidRPr="00B0708E" w:rsidRDefault="00B0708E" w:rsidP="00B070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…..</w:t>
      </w:r>
    </w:p>
    <w:p w14:paraId="0BED8ED7" w14:textId="4644CA14" w:rsidR="001E21E6" w:rsidRDefault="001E21E6" w:rsidP="00A927F1">
      <w:pPr>
        <w:shd w:val="clear" w:color="auto" w:fill="FFFFFF"/>
        <w:spacing w:after="0" w:line="240" w:lineRule="auto"/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</w:pPr>
      <w:r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  <w:t>The Solution</w:t>
      </w:r>
    </w:p>
    <w:p w14:paraId="1C923975" w14:textId="77777777" w:rsidR="00734ED0" w:rsidRDefault="00734ED0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</w:pPr>
    </w:p>
    <w:p w14:paraId="5C0A3C66" w14:textId="63AF37FC" w:rsidR="00734ED0" w:rsidRDefault="00734ED0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 w:rsidRP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Working with the teams at Moderna, </w:t>
      </w:r>
      <w:r w:rsid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Circles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developed a blended digital and onsite concierge program which included:</w:t>
      </w:r>
    </w:p>
    <w:p w14:paraId="23E15846" w14:textId="77777777" w:rsidR="00734ED0" w:rsidRPr="00734ED0" w:rsidRDefault="00734ED0" w:rsidP="00CB341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</w:p>
    <w:p w14:paraId="2E74FFF1" w14:textId="416D994C" w:rsidR="00734ED0" w:rsidRDefault="00A927F1" w:rsidP="00A927F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A</w:t>
      </w:r>
      <w:r w:rsidR="00734ED0" w:rsidRP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flexible digital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concierge </w:t>
      </w:r>
      <w:r w:rsidR="00734ED0" w:rsidRPr="00734ED0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solution with unlimited 24/7/365 access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734ED0"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to the concierge services, which included a customized website and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734ED0"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mobile app to meet the needs of changing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team members’</w:t>
      </w:r>
      <w:r w:rsidR="00734ED0"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demands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4FF1B76D" w14:textId="6852FF54" w:rsidR="00A927F1" w:rsidRDefault="00A927F1" w:rsidP="00A927F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A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dedicated 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onsite errand running 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service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, responsible for fielding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and fulfilling personal errand requests from employees, such as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shopping, product returns, and more</w:t>
      </w:r>
      <w:r w:rsidRPr="00A927F1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.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2CA4367E" w14:textId="06FF318C" w:rsidR="00A927F1" w:rsidRPr="00A927F1" w:rsidRDefault="00A927F1" w:rsidP="00A927F1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The onsite program was launched initially </w:t>
      </w:r>
      <w:r w:rsidRPr="00BE2293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to support the employees in the Cambridge and Norwood Massachusetts </w:t>
      </w:r>
      <w:r w:rsidRPr="00BE2293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campuses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and was expanded to the global teams after 6 months.</w:t>
      </w:r>
    </w:p>
    <w:p w14:paraId="0523498B" w14:textId="77777777" w:rsidR="00CB3416" w:rsidRPr="00CB3416" w:rsidRDefault="00CB3416" w:rsidP="00CB34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:sz w:val="24"/>
          <w:szCs w:val="24"/>
          <w14:ligatures w14:val="none"/>
        </w:rPr>
      </w:pP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7FDABD68" w14:textId="6CBB03C1" w:rsidR="00CB3416" w:rsidRPr="00CB3416" w:rsidRDefault="001E21E6" w:rsidP="00CB34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:sz w:val="24"/>
          <w:szCs w:val="24"/>
          <w14:ligatures w14:val="none"/>
        </w:rPr>
      </w:pPr>
      <w:r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  <w:t>The Results</w:t>
      </w:r>
    </w:p>
    <w:p w14:paraId="0BB22A18" w14:textId="1EBAA5C7" w:rsidR="00003628" w:rsidRPr="00CB3416" w:rsidRDefault="00003628" w:rsidP="00003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+80 NPS increase </w:t>
      </w:r>
    </w:p>
    <w:p w14:paraId="05A137B8" w14:textId="4372064D" w:rsidR="00CB3416" w:rsidRPr="00CB3416" w:rsidRDefault="00CB3416" w:rsidP="00CB34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36% of all employees</w:t>
      </w:r>
      <w:r w:rsidR="001E21E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, almost 1,400 team members,</w:t>
      </w: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used the service in the first year </w:t>
      </w:r>
    </w:p>
    <w:p w14:paraId="6E4AAD14" w14:textId="7EEE05B2" w:rsidR="00CB3416" w:rsidRPr="00CB3416" w:rsidRDefault="00CB3416" w:rsidP="00CB34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2.4 </w:t>
      </w:r>
      <w:r w:rsidR="00003628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home-life </w:t>
      </w: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hours saved per request</w:t>
      </w:r>
      <w:r w:rsidR="00003628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41DEC6A3" w14:textId="4870782D" w:rsidR="00CB3416" w:rsidRPr="00CB3416" w:rsidRDefault="00CB3416" w:rsidP="00CB34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7,200</w:t>
      </w:r>
      <w:r w:rsidR="00003628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+</w:t>
      </w: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interactions (cases and digital engagements)</w:t>
      </w:r>
    </w:p>
    <w:p w14:paraId="1A77241F" w14:textId="4BB44853" w:rsidR="00CB3416" w:rsidRPr="00CB3416" w:rsidRDefault="00003628" w:rsidP="00CB34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#1 Request was errand running at 32%</w:t>
      </w:r>
    </w:p>
    <w:p w14:paraId="67B188FC" w14:textId="61A3097A" w:rsidR="00CB3416" w:rsidRPr="00CB3416" w:rsidRDefault="00003628" w:rsidP="00CB341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#2 Request was </w:t>
      </w:r>
      <w:r w:rsidR="009F44E2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handling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travel arrangements at 30%</w:t>
      </w:r>
    </w:p>
    <w:p w14:paraId="7EB78877" w14:textId="7CCF6CCE" w:rsidR="002A7302" w:rsidRDefault="001E21E6" w:rsidP="001E21E6">
      <w:pPr>
        <w:shd w:val="clear" w:color="auto" w:fill="FFFFFF"/>
        <w:spacing w:after="0" w:line="240" w:lineRule="auto"/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</w:pPr>
      <w:r w:rsidRPr="001E21E6">
        <w:rPr>
          <w:rFonts w:ascii="Poppins" w:eastAsia="Times New Roman" w:hAnsi="Poppins" w:cs="Poppins"/>
          <w:b/>
          <w:bCs/>
          <w:color w:val="500050"/>
          <w:kern w:val="0"/>
          <w:sz w:val="24"/>
          <w:szCs w:val="24"/>
          <w14:ligatures w14:val="none"/>
        </w:rPr>
        <w:t>The Advantages</w:t>
      </w:r>
    </w:p>
    <w:p w14:paraId="3EAF80EA" w14:textId="4B3500DF" w:rsidR="001E21E6" w:rsidRDefault="004E4A25" w:rsidP="004E4A25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In addition to </w:t>
      </w:r>
      <w:r w:rsidR="009B2AB7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reducing stress</w:t>
      </w:r>
      <w:r w:rsidR="00CE24F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and saving time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the team at Moderna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is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poised to save more lives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. The use of Circles concierge services has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enabled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Moderna’s staff 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to focus</w:t>
      </w:r>
      <w:r w:rsidR="00C41C5B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more effectively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on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advancements and innovations in </w:t>
      </w:r>
      <w:r w:rsidRPr="00CB3416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mRNA</w:t>
      </w:r>
      <w:r w:rsidRPr="004E4A25"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  <w:t>vaccine technology, ensuring the human race is protected against potential future outbreaks.</w:t>
      </w:r>
    </w:p>
    <w:p w14:paraId="06994A3F" w14:textId="77777777" w:rsidR="004E4A25" w:rsidRPr="004E4A25" w:rsidRDefault="004E4A25" w:rsidP="004E4A25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shd w:val="clear" w:color="auto" w:fill="FFFFFF"/>
          <w14:ligatures w14:val="none"/>
        </w:rPr>
      </w:pPr>
    </w:p>
    <w:p w14:paraId="604F6781" w14:textId="5EA4CC1D" w:rsidR="001E21E6" w:rsidRPr="001E21E6" w:rsidRDefault="001E21E6" w:rsidP="001E2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</w:pPr>
      <w:r w:rsidRPr="001E21E6"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>Quote from Client</w:t>
      </w:r>
      <w:r>
        <w:rPr>
          <w:rFonts w:ascii="Arial" w:eastAsia="Times New Roman" w:hAnsi="Arial" w:cs="Arial"/>
          <w:color w:val="FF0000"/>
          <w:kern w:val="0"/>
          <w:sz w:val="24"/>
          <w:szCs w:val="24"/>
          <w14:ligatures w14:val="none"/>
        </w:rPr>
        <w:t xml:space="preserve"> - TBD</w:t>
      </w:r>
    </w:p>
    <w:sectPr w:rsidR="001E21E6" w:rsidRPr="001E21E6" w:rsidSect="004E4A25"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5E48"/>
    <w:multiLevelType w:val="multilevel"/>
    <w:tmpl w:val="666A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766C3C"/>
    <w:multiLevelType w:val="hybridMultilevel"/>
    <w:tmpl w:val="0CE8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A69AC"/>
    <w:multiLevelType w:val="multilevel"/>
    <w:tmpl w:val="5A38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793BEF"/>
    <w:multiLevelType w:val="multilevel"/>
    <w:tmpl w:val="DA9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9B610A"/>
    <w:multiLevelType w:val="multilevel"/>
    <w:tmpl w:val="1DE0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1580958">
    <w:abstractNumId w:val="4"/>
  </w:num>
  <w:num w:numId="2" w16cid:durableId="1354767339">
    <w:abstractNumId w:val="0"/>
  </w:num>
  <w:num w:numId="3" w16cid:durableId="1076049061">
    <w:abstractNumId w:val="2"/>
  </w:num>
  <w:num w:numId="4" w16cid:durableId="1520655564">
    <w:abstractNumId w:val="3"/>
  </w:num>
  <w:num w:numId="5" w16cid:durableId="75474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16"/>
    <w:rsid w:val="00003628"/>
    <w:rsid w:val="001E21E6"/>
    <w:rsid w:val="002A7302"/>
    <w:rsid w:val="003F5567"/>
    <w:rsid w:val="004E4A25"/>
    <w:rsid w:val="00533DCC"/>
    <w:rsid w:val="00734ED0"/>
    <w:rsid w:val="0073519D"/>
    <w:rsid w:val="00763D06"/>
    <w:rsid w:val="00845D56"/>
    <w:rsid w:val="008777CB"/>
    <w:rsid w:val="009B2AB7"/>
    <w:rsid w:val="009F44E2"/>
    <w:rsid w:val="00A927F1"/>
    <w:rsid w:val="00A94497"/>
    <w:rsid w:val="00B0708E"/>
    <w:rsid w:val="00B2723C"/>
    <w:rsid w:val="00BE2293"/>
    <w:rsid w:val="00C41C5B"/>
    <w:rsid w:val="00CB3416"/>
    <w:rsid w:val="00CE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66309"/>
  <w15:chartTrackingRefBased/>
  <w15:docId w15:val="{19A3CB79-EEB8-4041-8CE0-AC9EAFAB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34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3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63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3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5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1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essenger_R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Vacc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ambridge,_Massachusetts" TargetMode="External"/><Relationship Id="rId5" Type="http://schemas.openxmlformats.org/officeDocument/2006/relationships/hyperlink" Target="https://en.wikipedia.org/wiki/Biotechnolog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 Close</dc:creator>
  <cp:keywords/>
  <dc:description/>
  <cp:lastModifiedBy>Tracie Close</cp:lastModifiedBy>
  <cp:revision>9</cp:revision>
  <dcterms:created xsi:type="dcterms:W3CDTF">2023-06-16T14:46:00Z</dcterms:created>
  <dcterms:modified xsi:type="dcterms:W3CDTF">2023-06-16T14:51:00Z</dcterms:modified>
</cp:coreProperties>
</file>